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1" w:themeTint="33"/>
  <w:body>
    <w:p w14:paraId="2E48E8D6" w14:textId="562CED9C" w:rsidR="00A879EB" w:rsidRDefault="00A879EB" w:rsidP="00A879EB">
      <w:pPr>
        <w:jc w:val="center"/>
      </w:pPr>
      <w:r>
        <w:rPr>
          <w:noProof/>
        </w:rPr>
        <w:drawing>
          <wp:inline distT="0" distB="0" distL="0" distR="0" wp14:anchorId="3A26DE01" wp14:editId="6B4ACE4F">
            <wp:extent cx="2225040" cy="1268190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31" cy="130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E401C" w14:textId="77777777" w:rsidR="00A879EB" w:rsidRPr="00A879EB" w:rsidRDefault="00A879EB" w:rsidP="00A879EB">
      <w:pPr>
        <w:jc w:val="center"/>
        <w:rPr>
          <w:b/>
          <w:bCs/>
          <w:color w:val="FF0000"/>
          <w:sz w:val="28"/>
          <w:szCs w:val="28"/>
        </w:rPr>
      </w:pPr>
      <w:r w:rsidRPr="00A879EB">
        <w:rPr>
          <w:b/>
          <w:bCs/>
          <w:color w:val="FF0000"/>
          <w:sz w:val="28"/>
          <w:szCs w:val="28"/>
        </w:rPr>
        <w:t>ФЕДЕРАЛЬНАЯ ОБРАЗОВАТЕЛЬНАЯ ПРОГРАММА</w:t>
      </w:r>
    </w:p>
    <w:p w14:paraId="14A45756" w14:textId="4139E542" w:rsidR="00A879EB" w:rsidRPr="00A879EB" w:rsidRDefault="00A879EB" w:rsidP="00A879EB">
      <w:pPr>
        <w:jc w:val="center"/>
        <w:rPr>
          <w:b/>
          <w:bCs/>
          <w:color w:val="FF0000"/>
          <w:sz w:val="28"/>
          <w:szCs w:val="28"/>
        </w:rPr>
      </w:pPr>
      <w:r w:rsidRPr="00A879EB">
        <w:rPr>
          <w:b/>
          <w:bCs/>
          <w:color w:val="FF0000"/>
          <w:sz w:val="28"/>
          <w:szCs w:val="28"/>
        </w:rPr>
        <w:t xml:space="preserve"> ДОШКОЛЬНОГО ОБРАЗОВАНИЯ (ФОП ДО)</w:t>
      </w:r>
      <w:r>
        <w:rPr>
          <w:b/>
          <w:bCs/>
          <w:color w:val="FF0000"/>
          <w:sz w:val="28"/>
          <w:szCs w:val="28"/>
        </w:rPr>
        <w:t xml:space="preserve"> с 1 сентября 2023 года</w:t>
      </w:r>
    </w:p>
    <w:p w14:paraId="7662B5C9" w14:textId="578E6616" w:rsidR="00A879EB" w:rsidRDefault="00A879EB" w:rsidP="00A879EB">
      <w:pPr>
        <w:jc w:val="center"/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7532"/>
      </w:tblGrid>
      <w:tr w:rsidR="00A879EB" w:rsidRPr="003C7939" w14:paraId="7836DAAA" w14:textId="77777777" w:rsidTr="005659DA">
        <w:tc>
          <w:tcPr>
            <w:tcW w:w="4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422F1" w14:textId="77777777" w:rsidR="00A879EB" w:rsidRPr="00A157A0" w:rsidRDefault="00A879EB" w:rsidP="005659D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57A0">
              <w:rPr>
                <w:rFonts w:ascii="Times New Roman" w:hAnsi="Times New Roman"/>
                <w:b/>
                <w:sz w:val="28"/>
                <w:szCs w:val="28"/>
              </w:rPr>
              <w:t>Что такое ФОП</w:t>
            </w:r>
          </w:p>
        </w:tc>
        <w:tc>
          <w:tcPr>
            <w:tcW w:w="14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D641F" w14:textId="77777777" w:rsidR="00A879EB" w:rsidRPr="00A157A0" w:rsidRDefault="00A879EB" w:rsidP="005659D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57A0">
              <w:rPr>
                <w:rFonts w:ascii="Times New Roman" w:hAnsi="Times New Roman"/>
                <w:b/>
                <w:sz w:val="28"/>
                <w:szCs w:val="28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A879EB" w:rsidRPr="003C7939" w14:paraId="02BB9BB9" w14:textId="77777777" w:rsidTr="005659DA">
        <w:tc>
          <w:tcPr>
            <w:tcW w:w="4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FB10E" w14:textId="77777777" w:rsidR="00A879EB" w:rsidRPr="00A157A0" w:rsidRDefault="00A879EB" w:rsidP="005659D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57A0">
              <w:rPr>
                <w:rFonts w:ascii="Times New Roman" w:hAnsi="Times New Roman"/>
                <w:b/>
                <w:sz w:val="28"/>
                <w:szCs w:val="28"/>
              </w:rPr>
              <w:t>Какая цель у внедрения ФОП</w:t>
            </w:r>
          </w:p>
        </w:tc>
        <w:tc>
          <w:tcPr>
            <w:tcW w:w="14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84552" w14:textId="77777777" w:rsidR="00A879EB" w:rsidRPr="003C7939" w:rsidRDefault="00A879EB" w:rsidP="005659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07B82F89" w14:textId="77777777" w:rsidR="00A879EB" w:rsidRPr="003C7939" w:rsidRDefault="00A879EB" w:rsidP="005659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создать единое ядро содержания дошкольного образования;</w:t>
            </w:r>
          </w:p>
          <w:p w14:paraId="40045EF4" w14:textId="77777777" w:rsidR="00A879EB" w:rsidRPr="003C7939" w:rsidRDefault="00A879EB" w:rsidP="005659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A879EB" w:rsidRPr="003C7939" w14:paraId="537A953E" w14:textId="77777777" w:rsidTr="005659DA">
        <w:tc>
          <w:tcPr>
            <w:tcW w:w="4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1BCF4" w14:textId="77777777" w:rsidR="00A879EB" w:rsidRPr="00A157A0" w:rsidRDefault="00A879EB" w:rsidP="005659D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57A0">
              <w:rPr>
                <w:rFonts w:ascii="Times New Roman" w:hAnsi="Times New Roman"/>
                <w:b/>
                <w:sz w:val="28"/>
                <w:szCs w:val="28"/>
              </w:rPr>
              <w:t xml:space="preserve">Что входит в </w:t>
            </w:r>
            <w:bookmarkStart w:id="0" w:name="_GoBack"/>
            <w:bookmarkEnd w:id="0"/>
            <w:r w:rsidRPr="00A157A0">
              <w:rPr>
                <w:rFonts w:ascii="Times New Roman" w:hAnsi="Times New Roman"/>
                <w:b/>
                <w:sz w:val="28"/>
                <w:szCs w:val="28"/>
              </w:rPr>
              <w:t>ФОП</w:t>
            </w:r>
          </w:p>
        </w:tc>
        <w:tc>
          <w:tcPr>
            <w:tcW w:w="14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AD80D" w14:textId="77777777" w:rsidR="00A879EB" w:rsidRPr="003C7939" w:rsidRDefault="00A879EB" w:rsidP="00565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Учебно-методическая документация:</w:t>
            </w:r>
          </w:p>
          <w:p w14:paraId="34CF3B6C" w14:textId="77777777" w:rsidR="00A879EB" w:rsidRPr="003C7939" w:rsidRDefault="00A879EB" w:rsidP="005659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федеральная рабочая программа воспитания;</w:t>
            </w:r>
          </w:p>
          <w:p w14:paraId="0D2769C4" w14:textId="77777777" w:rsidR="00A879EB" w:rsidRPr="003C7939" w:rsidRDefault="00A879EB" w:rsidP="005659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федеральный календарный план воспитательной работы;</w:t>
            </w:r>
          </w:p>
          <w:p w14:paraId="3C113B47" w14:textId="77777777" w:rsidR="00A879EB" w:rsidRPr="003C7939" w:rsidRDefault="00A879EB" w:rsidP="005659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примерный режим и распорядок дня групп.</w:t>
            </w:r>
          </w:p>
          <w:p w14:paraId="7C1BD9AC" w14:textId="77777777" w:rsidR="00A879EB" w:rsidRPr="003C7939" w:rsidRDefault="00A879EB" w:rsidP="00565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A879EB" w:rsidRPr="003C7939" w14:paraId="25E73E7E" w14:textId="77777777" w:rsidTr="005659DA">
        <w:tc>
          <w:tcPr>
            <w:tcW w:w="4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C4BCF" w14:textId="77777777" w:rsidR="00A879EB" w:rsidRPr="00A157A0" w:rsidRDefault="00A879EB" w:rsidP="005659D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57A0">
              <w:rPr>
                <w:rFonts w:ascii="Times New Roman" w:hAnsi="Times New Roman"/>
                <w:b/>
                <w:sz w:val="28"/>
                <w:szCs w:val="28"/>
              </w:rPr>
              <w:t>Что будет обязательным для всех детских садов</w:t>
            </w:r>
          </w:p>
        </w:tc>
        <w:tc>
          <w:tcPr>
            <w:tcW w:w="14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50755" w14:textId="77777777" w:rsidR="00A879EB" w:rsidRPr="003C7939" w:rsidRDefault="00A879EB" w:rsidP="00565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A879EB" w:rsidRPr="003C7939" w14:paraId="716F5BF2" w14:textId="77777777" w:rsidTr="005659DA">
        <w:tc>
          <w:tcPr>
            <w:tcW w:w="4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52FEE" w14:textId="77777777" w:rsidR="00A879EB" w:rsidRPr="00A157A0" w:rsidRDefault="00A879EB" w:rsidP="005659D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57A0">
              <w:rPr>
                <w:rFonts w:ascii="Times New Roman" w:hAnsi="Times New Roman"/>
                <w:b/>
                <w:sz w:val="28"/>
                <w:szCs w:val="28"/>
              </w:rPr>
              <w:t>Как будут применять ФОП</w:t>
            </w:r>
          </w:p>
        </w:tc>
        <w:tc>
          <w:tcPr>
            <w:tcW w:w="14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C943A" w14:textId="77777777" w:rsidR="00A879EB" w:rsidRPr="003C7939" w:rsidRDefault="00A879EB" w:rsidP="00565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A879EB" w:rsidRPr="003C7939" w14:paraId="36E9516F" w14:textId="77777777" w:rsidTr="005659DA">
        <w:tc>
          <w:tcPr>
            <w:tcW w:w="4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73BD0" w14:textId="77777777" w:rsidR="00A879EB" w:rsidRPr="00A157A0" w:rsidRDefault="00A879EB" w:rsidP="005659D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A157A0">
              <w:rPr>
                <w:rFonts w:ascii="Times New Roman" w:hAnsi="Times New Roman"/>
                <w:b/>
                <w:sz w:val="28"/>
                <w:szCs w:val="28"/>
              </w:rPr>
              <w:t>Когда детские сады перейдут на ФОП</w:t>
            </w:r>
          </w:p>
        </w:tc>
        <w:tc>
          <w:tcPr>
            <w:tcW w:w="142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E7FCA" w14:textId="77777777" w:rsidR="00A879EB" w:rsidRPr="003C7939" w:rsidRDefault="00A879EB" w:rsidP="005659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C7939">
              <w:rPr>
                <w:rFonts w:ascii="Times New Roman" w:hAnsi="Times New Roman"/>
                <w:sz w:val="28"/>
                <w:szCs w:val="28"/>
              </w:rPr>
              <w:t>Переход на ФОП запланирован к 1 сентября 2023 года</w:t>
            </w:r>
          </w:p>
        </w:tc>
      </w:tr>
    </w:tbl>
    <w:p w14:paraId="0CEF4704" w14:textId="77777777" w:rsidR="00A879EB" w:rsidRDefault="00A879EB" w:rsidP="00A879EB">
      <w:pPr>
        <w:jc w:val="center"/>
      </w:pPr>
    </w:p>
    <w:sectPr w:rsidR="00A879EB" w:rsidSect="00A879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B7D05"/>
    <w:multiLevelType w:val="multilevel"/>
    <w:tmpl w:val="EEBC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A6BA5"/>
    <w:multiLevelType w:val="multilevel"/>
    <w:tmpl w:val="DBC0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51"/>
    <w:rsid w:val="00682051"/>
    <w:rsid w:val="00A157A0"/>
    <w:rsid w:val="00A65949"/>
    <w:rsid w:val="00A879EB"/>
    <w:rsid w:val="00E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4:docId w14:val="157E3E0E"/>
  <w15:chartTrackingRefBased/>
  <w15:docId w15:val="{1E09267E-3771-4C0E-9F4E-3E4EC05C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79E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57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Левашова</cp:lastModifiedBy>
  <cp:revision>3</cp:revision>
  <cp:lastPrinted>2023-04-03T06:29:00Z</cp:lastPrinted>
  <dcterms:created xsi:type="dcterms:W3CDTF">2023-03-10T11:17:00Z</dcterms:created>
  <dcterms:modified xsi:type="dcterms:W3CDTF">2023-04-03T07:12:00Z</dcterms:modified>
</cp:coreProperties>
</file>